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D749F" w14:textId="77777777" w:rsidR="004015ED" w:rsidRPr="0028097A" w:rsidRDefault="004015ED" w:rsidP="00401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097A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426"/>
        <w:gridCol w:w="2530"/>
        <w:gridCol w:w="163"/>
        <w:gridCol w:w="1304"/>
        <w:gridCol w:w="964"/>
        <w:gridCol w:w="850"/>
        <w:gridCol w:w="2552"/>
      </w:tblGrid>
      <w:tr w:rsidR="004015ED" w:rsidRPr="0028097A" w14:paraId="6B111521" w14:textId="77777777" w:rsidTr="00A9721D">
        <w:trPr>
          <w:trHeight w:val="240"/>
        </w:trPr>
        <w:tc>
          <w:tcPr>
            <w:tcW w:w="10745" w:type="dxa"/>
            <w:gridSpan w:val="9"/>
          </w:tcPr>
          <w:p w14:paraId="3E1FF544" w14:textId="5996F309" w:rsidR="004015ED" w:rsidRPr="0028097A" w:rsidRDefault="004015ED" w:rsidP="0008641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 Prostorne organizacije i procesi (B)</w:t>
            </w:r>
          </w:p>
        </w:tc>
      </w:tr>
      <w:tr w:rsidR="004015ED" w:rsidRPr="0028097A" w14:paraId="72A62E2A" w14:textId="77777777" w:rsidTr="00A9721D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0964949E" w14:textId="225E0023" w:rsidR="004015ED" w:rsidRPr="0028097A" w:rsidRDefault="004015ED" w:rsidP="00A9721D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28097A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D30E2" w:rsidRPr="00594D73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Vrijeme i klima</w:t>
            </w:r>
          </w:p>
        </w:tc>
      </w:tr>
      <w:tr w:rsidR="004015ED" w:rsidRPr="0028097A" w14:paraId="50BC2B57" w14:textId="77777777" w:rsidTr="00A9721D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14:paraId="6C45E702" w14:textId="0EA456B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10356">
              <w:rPr>
                <w:rFonts w:asciiTheme="minorHAnsi" w:hAnsiTheme="minorHAnsi" w:cstheme="minorHAnsi"/>
                <w:sz w:val="24"/>
                <w:szCs w:val="24"/>
              </w:rPr>
              <w:t>Zemljina ophodnja</w:t>
            </w:r>
          </w:p>
        </w:tc>
      </w:tr>
      <w:tr w:rsidR="004015ED" w:rsidRPr="0028097A" w14:paraId="32FDB437" w14:textId="77777777" w:rsidTr="00A9721D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DD78CEF" w14:textId="00F58363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84EC9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bookmarkStart w:id="0" w:name="_GoBack"/>
            <w:bookmarkEnd w:id="0"/>
            <w:r w:rsidR="00F448C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1468EFB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20975" w:rsidRPr="0028097A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AE80B1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4015ED" w:rsidRPr="0028097A" w14:paraId="15719FFF" w14:textId="77777777" w:rsidTr="003D7170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49F7736D" w14:textId="5018A66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514077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C6E7B00" w14:textId="432DA77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4015ED" w:rsidRPr="0028097A" w14:paraId="4C9EAE74" w14:textId="77777777" w:rsidTr="00A9721D">
        <w:trPr>
          <w:trHeight w:val="345"/>
        </w:trPr>
        <w:tc>
          <w:tcPr>
            <w:tcW w:w="10745" w:type="dxa"/>
            <w:gridSpan w:val="9"/>
          </w:tcPr>
          <w:p w14:paraId="6B377416" w14:textId="77777777" w:rsidR="00F10356" w:rsidRPr="00F10356" w:rsidRDefault="004015ED" w:rsidP="00F1035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b/>
                <w:sz w:val="24"/>
                <w:szCs w:val="24"/>
              </w:rPr>
              <w:t>ODGOJNO-OBRAZOVNI ISHOD</w:t>
            </w: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46688E5" w14:textId="6085F6FE" w:rsidR="004015ED" w:rsidRPr="00F10356" w:rsidRDefault="00F10356" w:rsidP="00F10356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F10356">
              <w:rPr>
                <w:b/>
                <w:bCs/>
                <w:color w:val="FF0000"/>
                <w:sz w:val="24"/>
                <w:szCs w:val="24"/>
              </w:rPr>
              <w:t>GEO OŠ B.6.6.</w:t>
            </w:r>
            <w:r w:rsidR="00594D73">
              <w:rPr>
                <w:b/>
                <w:bCs/>
                <w:color w:val="FF0000"/>
                <w:sz w:val="24"/>
                <w:szCs w:val="24"/>
              </w:rPr>
              <w:t xml:space="preserve">  </w:t>
            </w:r>
            <w:r w:rsidRPr="00F10356">
              <w:rPr>
                <w:b/>
                <w:bCs/>
                <w:color w:val="FF0000"/>
                <w:sz w:val="24"/>
                <w:szCs w:val="24"/>
              </w:rPr>
              <w:t>Učenik objašnjava složene utjecaje na obilježja klime, uspoređuje klimatske dijagrame te čita kartu klasifikacija klima.</w:t>
            </w:r>
          </w:p>
        </w:tc>
      </w:tr>
      <w:tr w:rsidR="004015ED" w:rsidRPr="0028097A" w14:paraId="3CEAAC81" w14:textId="77777777" w:rsidTr="00A9721D">
        <w:tc>
          <w:tcPr>
            <w:tcW w:w="10745" w:type="dxa"/>
            <w:gridSpan w:val="9"/>
          </w:tcPr>
          <w:p w14:paraId="7E977C3E" w14:textId="77777777" w:rsidR="00220975" w:rsidRPr="00F10356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280E0536" w14:textId="493FE25B" w:rsidR="004015ED" w:rsidRPr="00594D73" w:rsidRDefault="00F10356" w:rsidP="00594D73">
            <w:pPr>
              <w:pStyle w:val="Default"/>
              <w:numPr>
                <w:ilvl w:val="0"/>
                <w:numId w:val="23"/>
              </w:numPr>
              <w:ind w:left="294" w:hanging="283"/>
              <w:rPr>
                <w:rFonts w:asciiTheme="minorHAnsi" w:hAnsiTheme="minorHAnsi" w:cstheme="minorHAnsi"/>
                <w:i/>
                <w:iCs/>
              </w:rPr>
            </w:pPr>
            <w:r w:rsidRPr="00594D73">
              <w:rPr>
                <w:rFonts w:asciiTheme="minorHAnsi" w:eastAsia="Calibri" w:hAnsiTheme="minorHAnsi" w:cstheme="minorHAnsi"/>
                <w:i/>
                <w:iCs/>
                <w:color w:val="auto"/>
              </w:rPr>
              <w:t>opisuje revoluciju Zemlje, navodi trajanje i posljedice revolucije i nagnutosti Zemljine osi te njihov utjecaj na klimu</w:t>
            </w:r>
          </w:p>
        </w:tc>
      </w:tr>
      <w:tr w:rsidR="004015ED" w:rsidRPr="0028097A" w14:paraId="236B69C6" w14:textId="77777777" w:rsidTr="00A9721D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11E89A12" w14:textId="569C22BE" w:rsidR="004015ED" w:rsidRPr="00594D73" w:rsidRDefault="004015ED" w:rsidP="00A97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hr-HR"/>
              </w:rPr>
            </w:pPr>
            <w:r w:rsidRPr="00594D73">
              <w:rPr>
                <w:rFonts w:asciiTheme="minorHAnsi" w:hAnsiTheme="minorHAnsi" w:cstheme="minorHAnsi"/>
                <w:b/>
                <w:sz w:val="24"/>
                <w:szCs w:val="24"/>
                <w:lang w:eastAsia="hr-HR"/>
              </w:rPr>
              <w:t>RAZINE USVOJENOSTI:</w:t>
            </w:r>
            <w:r w:rsidR="00705DC8" w:rsidRPr="00594D73">
              <w:rPr>
                <w:rFonts w:asciiTheme="minorHAnsi" w:hAnsiTheme="minorHAnsi" w:cstheme="minorHAnsi"/>
                <w:b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4015ED" w:rsidRPr="0028097A" w14:paraId="36502551" w14:textId="77777777" w:rsidTr="003D7170">
        <w:trPr>
          <w:trHeight w:val="270"/>
        </w:trPr>
        <w:tc>
          <w:tcPr>
            <w:tcW w:w="2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479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41A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3E3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DE828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4015ED" w:rsidRPr="0028097A" w14:paraId="37512504" w14:textId="77777777" w:rsidTr="003D7170">
        <w:trPr>
          <w:trHeight w:val="260"/>
        </w:trPr>
        <w:tc>
          <w:tcPr>
            <w:tcW w:w="23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2AC6740" w14:textId="7382D8CE" w:rsidR="00F10356" w:rsidRPr="00707CD7" w:rsidRDefault="00707CD7" w:rsidP="002A4F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 w:rsidRPr="00707CD7">
              <w:rPr>
                <w:rFonts w:asciiTheme="minorHAnsi" w:eastAsiaTheme="minorHAnsi" w:hAnsiTheme="minorHAnsi" w:cstheme="minorHAnsi"/>
                <w:color w:val="000000"/>
              </w:rPr>
              <w:t>Opisuje revoluciju Zemlje, navodi trajanje i posljedice revolucije i nagnutosti Zemljine osi</w:t>
            </w:r>
            <w:r w:rsidR="002A4F05">
              <w:rPr>
                <w:rFonts w:asciiTheme="minorHAnsi" w:eastAsiaTheme="minorHAnsi" w:hAnsiTheme="minorHAnsi" w:cstheme="minorHAnsi"/>
                <w:color w:val="00000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C7B9D" w14:textId="7C910E5C" w:rsidR="00D3103C" w:rsidRPr="00707CD7" w:rsidRDefault="00707CD7" w:rsidP="002A4F05">
            <w:pPr>
              <w:pStyle w:val="t-8"/>
              <w:rPr>
                <w:rFonts w:asciiTheme="minorHAnsi" w:hAnsiTheme="minorHAnsi" w:cstheme="minorHAnsi"/>
                <w:color w:val="000000"/>
                <w:lang w:eastAsia="hr-HR"/>
              </w:rPr>
            </w:pPr>
            <w:r w:rsidRPr="00707CD7">
              <w:rPr>
                <w:rFonts w:asciiTheme="minorHAnsi" w:hAnsiTheme="minorHAnsi" w:cstheme="minorHAnsi"/>
                <w:sz w:val="22"/>
                <w:szCs w:val="22"/>
              </w:rPr>
              <w:t xml:space="preserve">Opisuje revoluciju Zemlje s pomoću crteža, navodi trajanje i posljedice revolucije i nagnutosti Zemljine osi. 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44229" w14:textId="5F45A135" w:rsidR="004015ED" w:rsidRDefault="00707CD7" w:rsidP="009B4F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Opisuje revoluciju Zemlje te </w:t>
            </w:r>
            <w:r w:rsidR="002A6B49">
              <w:rPr>
                <w:rFonts w:asciiTheme="minorHAnsi" w:hAnsiTheme="minorHAnsi" w:cstheme="minorHAnsi"/>
                <w:sz w:val="22"/>
                <w:szCs w:val="22"/>
              </w:rPr>
              <w:t xml:space="preserve">njeno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trajanje i posljedicu. Opisuje nagnutost Zemljine osi na različito trajanje dana i noći.</w:t>
            </w:r>
          </w:p>
          <w:p w14:paraId="473EF0DB" w14:textId="055418AC" w:rsidR="00707CD7" w:rsidRPr="00707CD7" w:rsidRDefault="00707CD7" w:rsidP="009B4F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14:paraId="343B9A88" w14:textId="033C6E8B" w:rsidR="004015ED" w:rsidRDefault="00707CD7" w:rsidP="00FE5E1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Objašnjava i analizira položaje Zemlje pri kruženju oko Sunca te utjecaj nagnutosti Zemljine osi na klimu.</w:t>
            </w:r>
          </w:p>
          <w:p w14:paraId="54AACB96" w14:textId="10E70355" w:rsidR="00707CD7" w:rsidRPr="00707CD7" w:rsidRDefault="00707CD7" w:rsidP="00FE5E1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220975" w:rsidRPr="0028097A" w14:paraId="5CC89482" w14:textId="77777777" w:rsidTr="00594D73">
        <w:tc>
          <w:tcPr>
            <w:tcW w:w="5075" w:type="dxa"/>
            <w:gridSpan w:val="5"/>
            <w:tcBorders>
              <w:right w:val="single" w:sz="4" w:space="0" w:color="auto"/>
            </w:tcBorders>
          </w:tcPr>
          <w:p w14:paraId="5E1719CF" w14:textId="456F5698" w:rsidR="00220975" w:rsidRPr="00F10356" w:rsidRDefault="00220975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5C41DBC4" w14:textId="735ADB18" w:rsidR="00C525AF" w:rsidRPr="00F10356" w:rsidRDefault="00C525AF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1035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- </w:t>
            </w:r>
            <w:r w:rsidRPr="00F1035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opisuje </w:t>
            </w:r>
            <w:r w:rsidR="00F10356" w:rsidRPr="00F1035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Zemljino kruženje oko Sunca</w:t>
            </w:r>
          </w:p>
          <w:p w14:paraId="66F76C81" w14:textId="5704E686" w:rsidR="00F10356" w:rsidRPr="00F10356" w:rsidRDefault="00220975" w:rsidP="00F10356">
            <w:pPr>
              <w:pStyle w:val="Odlomakpopisa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C525AF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navode</w:t>
            </w:r>
            <w:r w:rsidR="00F10356"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 trajanje i posljedice Zemljine revolucije</w:t>
            </w:r>
          </w:p>
          <w:p w14:paraId="77D62269" w14:textId="5C14EBB8" w:rsidR="00A66D06" w:rsidRPr="00F10356" w:rsidRDefault="00F10356" w:rsidP="00F10356">
            <w:pPr>
              <w:pStyle w:val="Odlomakpopisa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opisuj</w:t>
            </w:r>
            <w:r w:rsidR="002A6B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F10356">
              <w:rPr>
                <w:rFonts w:asciiTheme="minorHAnsi" w:hAnsiTheme="minorHAnsi" w:cstheme="minorHAnsi"/>
                <w:sz w:val="24"/>
                <w:szCs w:val="24"/>
              </w:rPr>
              <w:t xml:space="preserve"> utjecaj nagnutosti Zemljine osi na različito trajanje dana i noći te utjecaj na klimu</w:t>
            </w:r>
          </w:p>
          <w:p w14:paraId="30BD2000" w14:textId="40C8E32B" w:rsidR="00220975" w:rsidRPr="00F10356" w:rsidRDefault="00220975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left w:val="single" w:sz="4" w:space="0" w:color="auto"/>
            </w:tcBorders>
          </w:tcPr>
          <w:p w14:paraId="5E26B24F" w14:textId="29A3E5FC" w:rsidR="00671F45" w:rsidRDefault="00671F45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E80D21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određuje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sm</w:t>
            </w:r>
            <w:r w:rsidR="00E80D2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jer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Zemljine revolucije</w:t>
            </w:r>
          </w:p>
          <w:p w14:paraId="55FFBB71" w14:textId="09EBDBE7" w:rsidR="006E1F0A" w:rsidRPr="00F10356" w:rsidRDefault="006E1F0A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koristi se digitaln</w:t>
            </w:r>
            <w:r w:rsidR="002A6B49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m tehnologijom </w:t>
            </w:r>
            <w:r w:rsidR="00F10356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(pretražuje na YouTube)</w:t>
            </w:r>
            <w:r w:rsidR="00C525AF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14:paraId="3BB43CDC" w14:textId="0A64EF7D" w:rsidR="00F10356" w:rsidRPr="00F10356" w:rsidRDefault="00BB44F6" w:rsidP="00F1035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="00F10356" w:rsidRPr="00F1035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označava</w:t>
            </w:r>
            <w:r w:rsidR="00F10356" w:rsidRPr="00F1035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na crtežu ravninu ophodnje i nagnutost Zemljine osi</w:t>
            </w:r>
          </w:p>
          <w:p w14:paraId="630BF526" w14:textId="318C7A75" w:rsidR="00C525AF" w:rsidRPr="00F10356" w:rsidRDefault="00C525AF" w:rsidP="00C525AF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  <w:tr w:rsidR="004015ED" w:rsidRPr="0028097A" w14:paraId="221D39F2" w14:textId="77777777" w:rsidTr="00A9721D">
        <w:tc>
          <w:tcPr>
            <w:tcW w:w="10745" w:type="dxa"/>
            <w:gridSpan w:val="9"/>
          </w:tcPr>
          <w:p w14:paraId="3BE9E000" w14:textId="77777777" w:rsidR="00594D73" w:rsidRDefault="004015ED" w:rsidP="00E77672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5F63A09" w14:textId="3610C1DC" w:rsidR="00C0051F" w:rsidRPr="00E77672" w:rsidRDefault="00E77672" w:rsidP="00E77672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2A6B49">
              <w:rPr>
                <w:rFonts w:asciiTheme="minorHAnsi" w:hAnsiTheme="minorHAnsi" w:cstheme="minorHAnsi"/>
                <w:b/>
                <w:bCs/>
              </w:rPr>
              <w:t xml:space="preserve">Vrednovanje za učenje: </w:t>
            </w:r>
            <w:r w:rsidRPr="002A6B49">
              <w:rPr>
                <w:rFonts w:asciiTheme="minorHAnsi" w:hAnsiTheme="minorHAnsi" w:cstheme="minorHAnsi"/>
              </w:rPr>
              <w:t xml:space="preserve"> tijekom i nakon sata učitelj prati rad i daje povratne informacije (pitanja, radni listići)</w:t>
            </w:r>
          </w:p>
        </w:tc>
      </w:tr>
      <w:tr w:rsidR="004015ED" w:rsidRPr="0028097A" w14:paraId="27BDDA27" w14:textId="77777777" w:rsidTr="00A9721D">
        <w:tc>
          <w:tcPr>
            <w:tcW w:w="10745" w:type="dxa"/>
            <w:gridSpan w:val="9"/>
          </w:tcPr>
          <w:p w14:paraId="1BADE2E0" w14:textId="77777777" w:rsidR="00E77672" w:rsidRDefault="004015ED" w:rsidP="00E7767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14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C98583B" w14:textId="77777777" w:rsidR="00594D73" w:rsidRPr="00594D73" w:rsidRDefault="00594D73" w:rsidP="00594D73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94D73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594D73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7B7DD39B" w14:textId="77777777" w:rsidR="00594D73" w:rsidRPr="00594D73" w:rsidRDefault="00594D73" w:rsidP="00594D73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94D73">
              <w:rPr>
                <w:rFonts w:asciiTheme="minorHAnsi" w:hAnsiTheme="minorHAnsi" w:cstheme="minorHAnsi"/>
                <w:b/>
                <w:bCs/>
              </w:rPr>
              <w:t xml:space="preserve">uku D.3.2. </w:t>
            </w:r>
            <w:r w:rsidRPr="00594D73">
              <w:rPr>
                <w:rFonts w:asciiTheme="minorHAnsi" w:hAnsiTheme="minorHAnsi" w:cstheme="minorHAnsi"/>
              </w:rPr>
              <w:t>Učenik ostvaruje dobru komunikaciju s drugima, uspješno surađuje u različitim situacijama i spreman je zatražiti i ponuditi pomoć.</w:t>
            </w:r>
          </w:p>
          <w:p w14:paraId="252BCB09" w14:textId="77777777" w:rsidR="00594D73" w:rsidRPr="00594D73" w:rsidRDefault="00594D73" w:rsidP="00594D7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594D73">
              <w:rPr>
                <w:rFonts w:asciiTheme="minorHAnsi" w:hAnsiTheme="minorHAnsi" w:cstheme="minorHAnsi"/>
                <w:b/>
                <w:bCs/>
              </w:rPr>
              <w:t xml:space="preserve">ikt C 3.2. </w:t>
            </w:r>
            <w:r w:rsidRPr="00594D73">
              <w:rPr>
                <w:rFonts w:asciiTheme="minorHAnsi" w:hAnsiTheme="minorHAnsi" w:cstheme="minorHAnsi"/>
              </w:rPr>
              <w:t>Učenik samostalno i djelotvorno provodi, a uz učiteljevu pomoć složeno pretraživanje informacija u digitalnom okružju.</w:t>
            </w:r>
          </w:p>
          <w:p w14:paraId="00021C68" w14:textId="0F913A8E" w:rsidR="00594D73" w:rsidRPr="00594D73" w:rsidRDefault="00594D73" w:rsidP="00594D73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94D73">
              <w:rPr>
                <w:rFonts w:asciiTheme="minorHAnsi" w:hAnsiTheme="minorHAnsi" w:cstheme="minorHAnsi"/>
                <w:b/>
                <w:bCs/>
              </w:rPr>
              <w:t xml:space="preserve">ikt C.3.4. </w:t>
            </w:r>
            <w:r w:rsidRPr="00594D73">
              <w:rPr>
                <w:rFonts w:asciiTheme="minorHAnsi" w:hAnsiTheme="minorHAnsi" w:cstheme="minorHAnsi"/>
              </w:rPr>
              <w:t>Učenik uz učiteljevu pomoć ili samostalno odgovorno upravlja prikupljenim informacijama.</w:t>
            </w:r>
          </w:p>
          <w:p w14:paraId="5644C81D" w14:textId="6C086838" w:rsidR="004015ED" w:rsidRPr="0028097A" w:rsidRDefault="00594D73" w:rsidP="00594D7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4D73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594D73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4015ED" w:rsidRPr="0028097A" w14:paraId="61B7B083" w14:textId="77777777" w:rsidTr="00A9721D">
        <w:trPr>
          <w:trHeight w:val="531"/>
        </w:trPr>
        <w:tc>
          <w:tcPr>
            <w:tcW w:w="10745" w:type="dxa"/>
            <w:gridSpan w:val="9"/>
          </w:tcPr>
          <w:p w14:paraId="3966C6EF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222D9ED7" w14:textId="77777777" w:rsidR="00594D73" w:rsidRPr="00F04B75" w:rsidRDefault="00594D73" w:rsidP="00594D73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, izraziti svoja mišljenja i argumente</w:t>
            </w:r>
          </w:p>
          <w:p w14:paraId="4B336EE1" w14:textId="708C3032" w:rsidR="00594D73" w:rsidRPr="00F04B75" w:rsidRDefault="00594D73" w:rsidP="00594D73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14:paraId="5D4DB0F7" w14:textId="425F9BDD" w:rsidR="00E9674E" w:rsidRPr="00594D73" w:rsidRDefault="00594D73" w:rsidP="00A972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</w:t>
            </w:r>
            <w:r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s drugim učenicima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,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držati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se određenog vremenskog okvira za izvršavanje samostalnih zadataka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aktivno </w:t>
            </w:r>
            <w:r w:rsidR="0008641F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sudjelovati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u radu</w:t>
            </w:r>
            <w:r w:rsidR="00E9674E"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08641F"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14:paraId="516D1B28" w14:textId="30070F1E" w:rsidR="004015ED" w:rsidRPr="0028097A" w:rsidRDefault="00E9674E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9F1F4B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A60C43" w:rsidRPr="00594D7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 digitalnim alatima</w:t>
            </w:r>
            <w:r w:rsidR="009E2F20" w:rsidRPr="009E2F20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4015ED" w:rsidRPr="0028097A" w14:paraId="6E07901F" w14:textId="77777777" w:rsidTr="00A9721D">
        <w:trPr>
          <w:trHeight w:val="552"/>
        </w:trPr>
        <w:tc>
          <w:tcPr>
            <w:tcW w:w="10745" w:type="dxa"/>
            <w:gridSpan w:val="9"/>
          </w:tcPr>
          <w:p w14:paraId="5EFB6967" w14:textId="033D51AA" w:rsidR="004015ED" w:rsidRPr="0028097A" w:rsidRDefault="004015ED" w:rsidP="007451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80D2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Zemljina revolucija (ophodnja), nagnutost Zemljine osi</w:t>
            </w:r>
          </w:p>
        </w:tc>
      </w:tr>
      <w:tr w:rsidR="004015ED" w:rsidRPr="0028097A" w14:paraId="77A1CF6C" w14:textId="77777777" w:rsidTr="00A9721D">
        <w:tc>
          <w:tcPr>
            <w:tcW w:w="10745" w:type="dxa"/>
            <w:gridSpan w:val="9"/>
          </w:tcPr>
          <w:p w14:paraId="742BC93E" w14:textId="77777777" w:rsidR="004015ED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ORGANIZACIJA I TIJEK NASTAVNOG SATA</w:t>
            </w:r>
          </w:p>
          <w:p w14:paraId="3330F132" w14:textId="61256F4D" w:rsidR="00AD306C" w:rsidRPr="0028097A" w:rsidRDefault="00AD306C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015ED" w:rsidRPr="0028097A" w14:paraId="4021B799" w14:textId="77777777" w:rsidTr="003D7170">
        <w:tc>
          <w:tcPr>
            <w:tcW w:w="1135" w:type="dxa"/>
          </w:tcPr>
          <w:p w14:paraId="159F4E49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244" w:type="dxa"/>
            <w:gridSpan w:val="5"/>
          </w:tcPr>
          <w:p w14:paraId="1B8AF74D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D3E01F7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14" w:type="dxa"/>
            <w:gridSpan w:val="2"/>
          </w:tcPr>
          <w:p w14:paraId="0EDE350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552" w:type="dxa"/>
          </w:tcPr>
          <w:p w14:paraId="7DA50E4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4015ED" w:rsidRPr="0028097A" w14:paraId="23D45974" w14:textId="77777777" w:rsidTr="003D7170">
        <w:tc>
          <w:tcPr>
            <w:tcW w:w="1135" w:type="dxa"/>
          </w:tcPr>
          <w:p w14:paraId="688D4185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77C76" w14:textId="77777777" w:rsidR="004015ED" w:rsidRPr="0028097A" w:rsidRDefault="003B7A2D" w:rsidP="003D717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360E78FC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64442546" w14:textId="53D3BAC1"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7CB05E9E" w14:textId="77777777" w:rsidR="003D7170" w:rsidRPr="0028097A" w:rsidRDefault="003D71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C995CC2" w14:textId="2D57E4D6" w:rsidR="001A6BA6" w:rsidRDefault="001A6BA6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Razgovorom</w:t>
            </w:r>
            <w:r w:rsidR="00FF4C4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uz pomoć grafičkih prikaza</w:t>
            </w: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ponoviti </w:t>
            </w:r>
            <w:r w:rsidR="00FF4C4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gibanje Zemlje oko svoje osi, trajanje i posljedice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14:paraId="1FF2BD1C" w14:textId="749867E3" w:rsidR="00FF4C40" w:rsidRDefault="00FF4C40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Demonstrirati na globusu u kojem </w:t>
            </w:r>
            <w:r w:rsidR="002A6B4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se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smjeru Zemlja vrti oko svoje osi.</w:t>
            </w:r>
          </w:p>
          <w:p w14:paraId="113B891A" w14:textId="234E0ABC" w:rsidR="00FF4C40" w:rsidRDefault="00FF4C40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Uz pomoć grafičkih prikaza razgovorom utvrditi različita trajanja dana i noći tijekom godine.</w:t>
            </w:r>
          </w:p>
          <w:p w14:paraId="03FE8812" w14:textId="56B6CFBD" w:rsidR="003D7170" w:rsidRDefault="003D7170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  <w:p w14:paraId="3E4C5E27" w14:textId="35E9389C" w:rsidR="003D7170" w:rsidRPr="001A6BA6" w:rsidRDefault="003D7170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3813B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najava cilja</w:t>
            </w:r>
          </w:p>
          <w:p w14:paraId="1186A01D" w14:textId="294BE5E9" w:rsidR="008D6C70" w:rsidRPr="0028097A" w:rsidRDefault="008D6C70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814" w:type="dxa"/>
            <w:gridSpan w:val="2"/>
          </w:tcPr>
          <w:p w14:paraId="4D8C5CB2" w14:textId="77777777" w:rsidR="005007FB" w:rsidRDefault="005007F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B942F0" w14:textId="6B2EA120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76E838A4" w14:textId="15D66C99" w:rsidR="001A6BA6" w:rsidRPr="0028097A" w:rsidRDefault="001A6BA6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14:paraId="0249D931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A0AD2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661DE4C5" w14:textId="66C998DE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frontalni rad</w:t>
            </w:r>
          </w:p>
          <w:p w14:paraId="23DE4DB6" w14:textId="5E10EA3E" w:rsidR="004015ED" w:rsidRPr="0028097A" w:rsidRDefault="00015D36" w:rsidP="001A6BA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</w:t>
            </w:r>
            <w:r w:rsidR="001A6BA6"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</w:tc>
        <w:tc>
          <w:tcPr>
            <w:tcW w:w="2552" w:type="dxa"/>
          </w:tcPr>
          <w:p w14:paraId="017F89C2" w14:textId="19E69CBE" w:rsidR="004015ED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3EFE2" w14:textId="49F7435C"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14:paraId="159084C7" w14:textId="2DDFFD69"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14:paraId="19C76BF0" w14:textId="77777777" w:rsidR="005007FB" w:rsidRDefault="00E2116C" w:rsidP="001A6B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F4C40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14:paraId="2257F811" w14:textId="7E5F0B64" w:rsidR="00FF4C40" w:rsidRPr="0028097A" w:rsidRDefault="00FF4C40" w:rsidP="001A6B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(ili videozapis Zemljina rotacija, Y</w:t>
            </w:r>
            <w:r w:rsidR="00924498">
              <w:rPr>
                <w:rFonts w:asciiTheme="minorHAnsi" w:hAnsiTheme="minorHAnsi" w:cstheme="minorHAnsi"/>
                <w:sz w:val="24"/>
                <w:szCs w:val="24"/>
              </w:rPr>
              <w:t>ouTube)</w:t>
            </w:r>
          </w:p>
        </w:tc>
      </w:tr>
      <w:tr w:rsidR="004015ED" w:rsidRPr="0028097A" w14:paraId="2DBF7D8D" w14:textId="77777777" w:rsidTr="003D7170">
        <w:tc>
          <w:tcPr>
            <w:tcW w:w="1135" w:type="dxa"/>
          </w:tcPr>
          <w:p w14:paraId="2478703D" w14:textId="2B20786F"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B91165" w14:textId="77777777" w:rsidR="003D7170" w:rsidRPr="0028097A" w:rsidRDefault="003D7170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76975F" w14:textId="77777777" w:rsidR="004015ED" w:rsidRPr="0028097A" w:rsidRDefault="00CD0913" w:rsidP="003D717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4F99EEBA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5F683FE4" w14:textId="306043ED"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GLAVNI DIO</w:t>
            </w:r>
          </w:p>
          <w:p w14:paraId="428DB121" w14:textId="77777777" w:rsidR="003D7170" w:rsidRDefault="003D7170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F5E004" w14:textId="4F2D96B5" w:rsidR="008024C2" w:rsidRPr="008024C2" w:rsidRDefault="003D7170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="003813B8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8024C2"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pretražuju</w:t>
            </w:r>
            <w:r w:rsidR="008024C2"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na YouTube videozapis „Zemljina revolucija“ (Svijet Geografije):</w:t>
            </w:r>
            <w:r w:rsidR="008024C2"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5" w:history="1">
              <w:r w:rsidR="008024C2" w:rsidRPr="008024C2">
                <w:rPr>
                  <w:rFonts w:asciiTheme="minorHAnsi" w:hAnsiTheme="minorHAnsi" w:cstheme="minorHAnsi"/>
                  <w:color w:val="0563C1"/>
                  <w:sz w:val="24"/>
                  <w:szCs w:val="24"/>
                  <w:u w:val="single"/>
                </w:rPr>
                <w:t>https://www.youtube.com/watch?v=WurqcfyZY4k</w:t>
              </w:r>
            </w:hyperlink>
          </w:p>
          <w:p w14:paraId="1A9FD77E" w14:textId="1DC76E75" w:rsidR="008024C2" w:rsidRPr="003D7170" w:rsidRDefault="008024C2" w:rsidP="008024C2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promatraju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navedeni videozapis o kruženju Zemlje oko Sunca</w:t>
            </w:r>
          </w:p>
          <w:p w14:paraId="1F2A5CBF" w14:textId="77777777" w:rsidR="008024C2" w:rsidRP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1AAEAE" w14:textId="6213C2AE" w:rsidR="008024C2" w:rsidRPr="003D7170" w:rsidRDefault="008024C2" w:rsidP="008024C2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opisuju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Zemljino kruženje oko Sunca</w:t>
            </w:r>
          </w:p>
          <w:p w14:paraId="18E72704" w14:textId="1EA08425" w:rsidR="00B43F82" w:rsidRPr="002A6B49" w:rsidRDefault="00B43F8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A6B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Slušaju</w:t>
            </w:r>
            <w:r w:rsidRPr="002A6B49">
              <w:rPr>
                <w:rFonts w:asciiTheme="minorHAnsi" w:hAnsiTheme="minorHAnsi" w:cstheme="minorHAnsi"/>
                <w:sz w:val="24"/>
                <w:szCs w:val="24"/>
              </w:rPr>
              <w:t xml:space="preserve"> izlaganje učitelja o smjeru kruženja Zemlje oko Sunca.</w:t>
            </w:r>
          </w:p>
          <w:p w14:paraId="77ABFBA2" w14:textId="77777777" w:rsidR="008024C2" w:rsidRPr="003D7170" w:rsidRDefault="008024C2" w:rsidP="008024C2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Uz pomoć teksta radom u paru u tablicu </w:t>
            </w:r>
            <w:r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navode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trajanje i posljedice Zemljine revolucije.</w:t>
            </w:r>
          </w:p>
          <w:p w14:paraId="1BE17F6C" w14:textId="31DD05B7" w:rsid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8024C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slušaju</w:t>
            </w: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 izlaganje učitelja o prijestupnoj godini (29. dan u veljači).</w:t>
            </w:r>
          </w:p>
          <w:p w14:paraId="00D25033" w14:textId="77777777" w:rsidR="008024C2" w:rsidRP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E22422" w14:textId="1F5B5978" w:rsid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Uz pomoć grafičkih priloga (slika) učenici individualno i radom u paru</w:t>
            </w:r>
            <w:r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 navode 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datume pojedinih godišnjih doba na Zemlji.</w:t>
            </w:r>
          </w:p>
          <w:p w14:paraId="0E841921" w14:textId="77777777" w:rsidR="008024C2" w:rsidRP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90F448" w14:textId="7CC4BF5E" w:rsid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Na crtežu Zemlje, učenici </w:t>
            </w:r>
            <w:r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ucrtavaju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ravninu ophodnje i nagnutost Zemljine osi  pod kutem od 66,5 stupnjava.</w:t>
            </w: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2EE806F" w14:textId="77777777" w:rsidR="008024C2" w:rsidRPr="008024C2" w:rsidRDefault="008024C2" w:rsidP="008024C2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F85661" w14:textId="77777777" w:rsidR="008024C2" w:rsidRPr="003D7170" w:rsidRDefault="008024C2" w:rsidP="008024C2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Na temelju grafičkih priloga učenici </w:t>
            </w:r>
            <w:r w:rsidRPr="003D717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opisuju</w:t>
            </w:r>
            <w:r w:rsidRPr="003D71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utjecaj nagnutosti Zemljine osi na različito trajanje dana i noći te utjecaj na klimu.</w:t>
            </w:r>
          </w:p>
          <w:p w14:paraId="774BF785" w14:textId="161E4AEE" w:rsidR="00A44FE8" w:rsidRPr="0028097A" w:rsidRDefault="00A44FE8" w:rsidP="00CF36CA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gridSpan w:val="2"/>
          </w:tcPr>
          <w:p w14:paraId="1685B063" w14:textId="77777777" w:rsidR="008024C2" w:rsidRDefault="008024C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D41216" w14:textId="77777777" w:rsidR="008024C2" w:rsidRPr="0028097A" w:rsidRDefault="008024C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1114CA" w14:textId="689CC0AC" w:rsidR="008024C2" w:rsidRPr="0028097A" w:rsidRDefault="001342C0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024C2">
              <w:rPr>
                <w:rFonts w:asciiTheme="minorHAnsi" w:hAnsiTheme="minorHAnsi" w:cstheme="minorHAnsi"/>
                <w:sz w:val="24"/>
                <w:szCs w:val="24"/>
              </w:rPr>
              <w:t>gledanje</w:t>
            </w:r>
          </w:p>
          <w:p w14:paraId="560D04EB" w14:textId="60986411" w:rsidR="0078694C" w:rsidRDefault="0078694C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164B3AB4" w14:textId="30EC12EA" w:rsidR="00745105" w:rsidRPr="0028097A" w:rsidRDefault="0078694C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024C2">
              <w:rPr>
                <w:rFonts w:asciiTheme="minorHAnsi" w:hAnsiTheme="minorHAnsi" w:cstheme="minorHAnsi"/>
                <w:sz w:val="24"/>
                <w:szCs w:val="24"/>
              </w:rPr>
              <w:t xml:space="preserve"> individualno</w:t>
            </w:r>
          </w:p>
          <w:p w14:paraId="5F17BDF7" w14:textId="6F342AAB" w:rsidR="001A55E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55C45A" w14:textId="6B9E694E" w:rsidR="008024C2" w:rsidRDefault="008024C2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3ACE6C" w14:textId="660DCD17" w:rsidR="008024C2" w:rsidRDefault="008024C2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81CC9D" w14:textId="77777777" w:rsidR="008024C2" w:rsidRPr="0028097A" w:rsidRDefault="008024C2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56C5AA" w14:textId="5143DB5B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14:paraId="41EA0364" w14:textId="77777777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4990FE1A" w14:textId="33432393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5A70FF10" w14:textId="31B89F5C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3BF5FDED" w14:textId="77777777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1B4343" w14:textId="77777777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14:paraId="1BF05D33" w14:textId="0DD81C09" w:rsidR="008024C2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 u parovima</w:t>
            </w:r>
          </w:p>
          <w:p w14:paraId="36B8396C" w14:textId="12C667EA" w:rsidR="008024C2" w:rsidRPr="0028097A" w:rsidRDefault="008024C2" w:rsidP="008024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14:paraId="2CDF9DE0" w14:textId="77777777"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8587E" w14:textId="77777777" w:rsidR="00BB44F6" w:rsidRPr="0028097A" w:rsidRDefault="00BB44F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960A13" w14:textId="56FDCF68" w:rsidR="00885E78" w:rsidRDefault="00885E78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8725AD" w14:textId="63FCB0DA" w:rsidR="001342C0" w:rsidRPr="0028097A" w:rsidRDefault="001342C0" w:rsidP="007869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F801B1" w14:textId="1069E0E5" w:rsidR="00151915" w:rsidRDefault="00151915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FC92E9" w14:textId="4DE9002D" w:rsidR="004015ED" w:rsidRPr="0028097A" w:rsidRDefault="004015ED" w:rsidP="009B4F4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9CAAAA" w14:textId="1EAFC8A9" w:rsidR="00A44FE8" w:rsidRDefault="00A44FE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B1B96F" w14:textId="3523C073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9ACF8C" w14:textId="3F414AE8" w:rsidR="0078694C" w:rsidRDefault="002A6B49" w:rsidP="002A6B49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A6B4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024C2">
              <w:rPr>
                <w:rFonts w:asciiTheme="minorHAnsi" w:hAnsiTheme="minorHAnsi" w:cstheme="minorHAnsi"/>
                <w:sz w:val="24"/>
                <w:szCs w:val="24"/>
              </w:rPr>
              <w:t>videozapis s YouTube (Zemljina revolucija)</w:t>
            </w:r>
          </w:p>
          <w:p w14:paraId="224C3A8A" w14:textId="20937409" w:rsidR="00745105" w:rsidRDefault="0074510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D73E4E" w14:textId="037E29A8" w:rsidR="008024C2" w:rsidRDefault="008024C2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10B40D" w14:textId="77777777" w:rsidR="008024C2" w:rsidRDefault="008024C2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43FD68" w14:textId="46E37242" w:rsidR="0078694C" w:rsidRPr="0028097A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listići grafičkim prilozima</w:t>
            </w:r>
          </w:p>
          <w:p w14:paraId="0B8B21CE" w14:textId="77777777" w:rsidR="0078694C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14:paraId="616E807F" w14:textId="1EA32EDC" w:rsidR="001A55EA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14:paraId="1B46321E" w14:textId="75498270" w:rsidR="008024C2" w:rsidRDefault="008024C2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14:paraId="49601C20" w14:textId="201DFEB2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tekst u udžbeniku</w:t>
            </w:r>
          </w:p>
          <w:p w14:paraId="6B0277B1" w14:textId="39C0BDD1" w:rsidR="000269A2" w:rsidRPr="000269A2" w:rsidRDefault="000269A2" w:rsidP="000269A2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0269A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269A2"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14:paraId="58B6BF1B" w14:textId="323EDBE2" w:rsidR="000269A2" w:rsidRPr="000269A2" w:rsidRDefault="000269A2" w:rsidP="000269A2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0269A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269A2">
              <w:rPr>
                <w:rFonts w:asciiTheme="minorHAnsi" w:hAnsiTheme="minorHAnsi" w:cstheme="minorHAnsi"/>
                <w:sz w:val="24"/>
                <w:szCs w:val="24"/>
              </w:rPr>
              <w:t>geografska karta</w:t>
            </w:r>
          </w:p>
          <w:p w14:paraId="79B8D502" w14:textId="77777777" w:rsidR="00E94B7A" w:rsidRDefault="00E94B7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A3138E" w14:textId="60B66AC8" w:rsidR="001342C0" w:rsidRPr="0028097A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446319" w14:textId="77777777" w:rsidR="004D0B77" w:rsidRPr="0028097A" w:rsidRDefault="004D0B77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AA38D" w14:textId="5DC66346" w:rsidR="00BB44F6" w:rsidRDefault="00BB44F6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DB6653" w14:textId="61F13539" w:rsidR="001342C0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93B8F3" w14:textId="6E5C0EE3" w:rsidR="001342C0" w:rsidRDefault="001342C0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B40A7B" w14:textId="77777777" w:rsidR="00ED071B" w:rsidRPr="0028097A" w:rsidRDefault="00ED071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40699F" w14:textId="77777777" w:rsidR="00151915" w:rsidRPr="0028097A" w:rsidRDefault="0015191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58A793" w14:textId="2665E449" w:rsidR="00DA0288" w:rsidRDefault="00DA028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F39478" w14:textId="64952E01" w:rsidR="004E14B1" w:rsidRDefault="004E14B1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12CABB" w14:textId="4DF85720" w:rsidR="00ED071B" w:rsidRDefault="00ED071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3355BE" w14:textId="77777777" w:rsidR="00ED071B" w:rsidRPr="0028097A" w:rsidRDefault="00ED071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58B85D" w14:textId="77777777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84A640" w14:textId="141E3FA6" w:rsidR="00401895" w:rsidRPr="0028097A" w:rsidRDefault="00401895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61E3CF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6D28B5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21C3CD1B" w14:textId="77777777" w:rsidTr="003D7170">
        <w:tc>
          <w:tcPr>
            <w:tcW w:w="1135" w:type="dxa"/>
          </w:tcPr>
          <w:p w14:paraId="26404861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256B46" w14:textId="77777777" w:rsidR="004015ED" w:rsidRPr="0028097A" w:rsidRDefault="00CD0913" w:rsidP="00460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244" w:type="dxa"/>
            <w:gridSpan w:val="5"/>
          </w:tcPr>
          <w:p w14:paraId="359116D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050D2FE3" w14:textId="6B2F6CA9" w:rsidR="00D7285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riješiti</w:t>
            </w: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</w:p>
          <w:p w14:paraId="2A63C932" w14:textId="03A0EED5" w:rsidR="0064218E" w:rsidRDefault="0064218E" w:rsidP="0064218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4218E">
              <w:rPr>
                <w:rFonts w:asciiTheme="minorHAnsi" w:hAnsiTheme="minorHAnsi" w:cstheme="minorHAnsi"/>
                <w:sz w:val="24"/>
                <w:szCs w:val="24"/>
              </w:rPr>
              <w:t xml:space="preserve"> (u ppt prezentaciji ili korištenjem Wordwalla)</w:t>
            </w:r>
          </w:p>
          <w:p w14:paraId="4FF7195A" w14:textId="77777777" w:rsidR="0078694C" w:rsidRPr="0064218E" w:rsidRDefault="0078694C" w:rsidP="0064218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25ECFE" w14:textId="55945F78" w:rsidR="0078694C" w:rsidRPr="00D7285D" w:rsidRDefault="0078694C" w:rsidP="008024C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gridSpan w:val="2"/>
          </w:tcPr>
          <w:p w14:paraId="3C0194F4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4D036E" w14:textId="1A566812" w:rsidR="0064218E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4218E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23BC35D3" w14:textId="30864897" w:rsidR="001A55EA" w:rsidRPr="0028097A" w:rsidRDefault="0064218E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samostalni rad</w:t>
            </w:r>
          </w:p>
          <w:p w14:paraId="0669A9AF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C1EFDF" w14:textId="11089D43" w:rsidR="004015ED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zadatci za provjeru ishoda učenja</w:t>
            </w:r>
          </w:p>
          <w:p w14:paraId="4CEC569E" w14:textId="073115E6" w:rsidR="00ED071B" w:rsidRPr="0028097A" w:rsidRDefault="0064218E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>/Wordwall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 xml:space="preserve"> sl.)</w:t>
            </w:r>
          </w:p>
        </w:tc>
      </w:tr>
      <w:tr w:rsidR="004015ED" w:rsidRPr="0028097A" w14:paraId="6354C59C" w14:textId="77777777" w:rsidTr="00A9721D">
        <w:tc>
          <w:tcPr>
            <w:tcW w:w="10745" w:type="dxa"/>
            <w:gridSpan w:val="9"/>
          </w:tcPr>
          <w:p w14:paraId="12B41C2C" w14:textId="0D7C074D" w:rsidR="00315B42" w:rsidRDefault="00465BA6" w:rsidP="0064218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PLAN PLOČE</w:t>
            </w:r>
          </w:p>
          <w:p w14:paraId="6A30CEAA" w14:textId="7FA1875A" w:rsidR="00465BA6" w:rsidRPr="00465BA6" w:rsidRDefault="00465BA6" w:rsidP="00465B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5BA6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Zemljina ophodnja</w:t>
            </w:r>
          </w:p>
          <w:p w14:paraId="3139FD9A" w14:textId="025FC6A6" w:rsidR="00465BA6" w:rsidRPr="00465BA6" w:rsidRDefault="00465BA6" w:rsidP="00465B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 xml:space="preserve">- Zemljina </w:t>
            </w:r>
            <w:r w:rsidRPr="00465BA6"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 xml:space="preserve">revolucija </w:t>
            </w:r>
            <w:r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 xml:space="preserve">(ophodnja) </w:t>
            </w:r>
            <w:r w:rsidRPr="00465BA6">
              <w:rPr>
                <w:rFonts w:asciiTheme="minorHAnsi" w:hAnsiTheme="minorHAnsi" w:cstheme="minorHAnsi"/>
                <w:sz w:val="24"/>
                <w:szCs w:val="24"/>
              </w:rPr>
              <w:t xml:space="preserve"> → kruženje Zemlje oko Sunca</w:t>
            </w:r>
          </w:p>
          <w:p w14:paraId="51E168D9" w14:textId="77777777" w:rsidR="00465BA6" w:rsidRPr="00465BA6" w:rsidRDefault="00465BA6" w:rsidP="00465B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36"/>
              <w:gridCol w:w="4334"/>
            </w:tblGrid>
            <w:tr w:rsidR="00465BA6" w:rsidRPr="0069477E" w14:paraId="2BE14555" w14:textId="77777777" w:rsidTr="00F2577D">
              <w:trPr>
                <w:jc w:val="center"/>
              </w:trPr>
              <w:tc>
                <w:tcPr>
                  <w:tcW w:w="4036" w:type="dxa"/>
                </w:tcPr>
                <w:p w14:paraId="4F8029D1" w14:textId="2B1A86C6" w:rsidR="00465BA6" w:rsidRPr="00465BA6" w:rsidRDefault="00465BA6" w:rsidP="00465BA6">
                  <w:pPr>
                    <w:spacing w:after="0" w:line="600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</w:pPr>
                  <w:r w:rsidRPr="00465BA6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trajanje</w:t>
                  </w:r>
                </w:p>
              </w:tc>
              <w:tc>
                <w:tcPr>
                  <w:tcW w:w="4334" w:type="dxa"/>
                </w:tcPr>
                <w:p w14:paraId="02D120BB" w14:textId="2BAF5CB2" w:rsidR="00465BA6" w:rsidRPr="00465BA6" w:rsidRDefault="00465BA6" w:rsidP="00465BA6">
                  <w:pPr>
                    <w:spacing w:after="0" w:line="600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</w:pPr>
                  <w:r w:rsidRPr="00465BA6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posljedice</w:t>
                  </w:r>
                </w:p>
              </w:tc>
            </w:tr>
            <w:tr w:rsidR="00465BA6" w:rsidRPr="0069477E" w14:paraId="6C87849B" w14:textId="77777777" w:rsidTr="00F2577D">
              <w:trPr>
                <w:jc w:val="center"/>
              </w:trPr>
              <w:tc>
                <w:tcPr>
                  <w:tcW w:w="4036" w:type="dxa"/>
                </w:tcPr>
                <w:p w14:paraId="7C2D857A" w14:textId="31EB4D23" w:rsidR="00465BA6" w:rsidRPr="0069477E" w:rsidRDefault="00465BA6" w:rsidP="00465BA6">
                  <w:pPr>
                    <w:spacing w:after="0" w:line="600" w:lineRule="auto"/>
                    <w:contextualSpacing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365 dana i 6 sati</w:t>
                  </w:r>
                </w:p>
              </w:tc>
              <w:tc>
                <w:tcPr>
                  <w:tcW w:w="4334" w:type="dxa"/>
                </w:tcPr>
                <w:p w14:paraId="7966819E" w14:textId="7BA9B418" w:rsidR="00465BA6" w:rsidRPr="0069477E" w:rsidRDefault="00465BA6" w:rsidP="00465BA6">
                  <w:pPr>
                    <w:spacing w:after="0" w:line="600" w:lineRule="auto"/>
                    <w:contextualSpacing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izmjena godišnjih doba</w:t>
                  </w:r>
                </w:p>
              </w:tc>
            </w:tr>
          </w:tbl>
          <w:p w14:paraId="18C2C5B4" w14:textId="0D60B3E1" w:rsidR="00465BA6" w:rsidRPr="00465BA6" w:rsidRDefault="00465BA6" w:rsidP="00465B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B63E69" w14:textId="0D9842F9" w:rsidR="00465BA6" w:rsidRDefault="00465BA6" w:rsidP="00465BA6">
            <w:pPr>
              <w:pStyle w:val="Odlomakpopisa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nagnutost Zemljine osi na ravninu ophodnje (66,5</w:t>
            </w:r>
            <w:r>
              <w:rPr>
                <w:rFonts w:ascii="Times New Roman" w:hAnsi="Times New Roman"/>
                <w:sz w:val="24"/>
                <w:szCs w:val="24"/>
              </w:rPr>
              <w:t>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534FEB7E" w14:textId="200F5B17" w:rsidR="00465BA6" w:rsidRDefault="00465BA6" w:rsidP="00465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F5E">
              <w:rPr>
                <w:rFonts w:ascii="Times New Roman" w:hAnsi="Times New Roman"/>
                <w:sz w:val="24"/>
                <w:szCs w:val="24"/>
              </w:rPr>
              <w:object w:dxaOrig="7320" w:dyaOrig="7890" w14:anchorId="326998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135.75pt" o:ole="">
                  <v:imagedata r:id="rId6" o:title=""/>
                </v:shape>
                <o:OLEObject Type="Embed" ProgID="PBrush" ShapeID="_x0000_i1025" DrawAspect="Content" ObjectID="_1626930776" r:id="rId7"/>
              </w:object>
            </w:r>
          </w:p>
          <w:p w14:paraId="0826555B" w14:textId="6C51083B" w:rsidR="00465BA6" w:rsidRDefault="00465BA6" w:rsidP="00465BA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65BA6">
              <w:rPr>
                <w:rFonts w:ascii="Times New Roman" w:hAnsi="Times New Roman"/>
                <w:i/>
                <w:iCs/>
                <w:sz w:val="20"/>
                <w:szCs w:val="20"/>
              </w:rPr>
              <w:t>(označiti Zemljinu os i ravninu ophodnje)</w:t>
            </w:r>
          </w:p>
          <w:p w14:paraId="7BB5B3DE" w14:textId="77777777" w:rsidR="00465BA6" w:rsidRPr="00465BA6" w:rsidRDefault="00465BA6" w:rsidP="00465BA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46591A5A" w14:textId="2E7E46B1" w:rsidR="00465BA6" w:rsidRPr="00465BA6" w:rsidRDefault="00465BA6" w:rsidP="002A6B49">
            <w:pPr>
              <w:pStyle w:val="Odlomakpopisa"/>
              <w:numPr>
                <w:ilvl w:val="0"/>
                <w:numId w:val="20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nagnutost Zemljine osi utječe na različito trajanje dana i noći te na klimu</w:t>
            </w:r>
          </w:p>
        </w:tc>
      </w:tr>
      <w:tr w:rsidR="00A50470" w:rsidRPr="0028097A" w14:paraId="652E2305" w14:textId="77777777" w:rsidTr="00A9721D">
        <w:tc>
          <w:tcPr>
            <w:tcW w:w="10745" w:type="dxa"/>
            <w:gridSpan w:val="9"/>
          </w:tcPr>
          <w:p w14:paraId="65C37830" w14:textId="6BA1541E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14:paraId="50F514DC" w14:textId="4CB80508" w:rsidR="00ED071B" w:rsidRPr="0028097A" w:rsidRDefault="00ED071B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50470" w:rsidRPr="0028097A" w14:paraId="4006424D" w14:textId="77777777" w:rsidTr="00A9721D">
        <w:tc>
          <w:tcPr>
            <w:tcW w:w="10745" w:type="dxa"/>
            <w:gridSpan w:val="9"/>
          </w:tcPr>
          <w:p w14:paraId="37CAF65E" w14:textId="6E38D19D" w:rsid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8097A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t>ZADACI ZA PROVJERU ISHODA UČENJA:</w:t>
            </w:r>
          </w:p>
          <w:p w14:paraId="475C12F2" w14:textId="77777777" w:rsidR="00F1608A" w:rsidRDefault="00580CB5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Što je Zemljina revolucija ili ophodnja?</w:t>
            </w:r>
          </w:p>
          <w:p w14:paraId="74A6AAB8" w14:textId="77777777" w:rsidR="00580CB5" w:rsidRDefault="00580CB5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Navedi trajanje i posljedice Zemljine ophodnje.</w:t>
            </w:r>
          </w:p>
          <w:p w14:paraId="664831F0" w14:textId="44F1B292" w:rsidR="00580CB5" w:rsidRDefault="00580CB5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Prema grafičkim prikazima Zemlje, odredi na kojoj je sjeverna polutka ( i Sjeverni pol) priklonjenija Suncu, a na kojoj južna polovica (</w:t>
            </w:r>
            <w:r w:rsidR="002A6B49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Južni pol).</w:t>
            </w:r>
          </w:p>
          <w:p w14:paraId="23C32898" w14:textId="77777777" w:rsidR="00580CB5" w:rsidRDefault="00580CB5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Pod kojim je kutem nagnuta Zemljina os na ravninu ophodnje?</w:t>
            </w:r>
          </w:p>
          <w:p w14:paraId="36D5B825" w14:textId="5B6184F1" w:rsidR="00580CB5" w:rsidRPr="00580CB5" w:rsidRDefault="00580CB5" w:rsidP="00580CB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Kako nagnutost Zemljine osi utječe na različito trajanje dana i noći te klimu?</w:t>
            </w:r>
          </w:p>
        </w:tc>
      </w:tr>
      <w:tr w:rsidR="00A50470" w:rsidRPr="0028097A" w14:paraId="331E8915" w14:textId="77777777" w:rsidTr="00A9721D">
        <w:tc>
          <w:tcPr>
            <w:tcW w:w="10745" w:type="dxa"/>
            <w:gridSpan w:val="9"/>
          </w:tcPr>
          <w:p w14:paraId="35B71BF3" w14:textId="119C71E6" w:rsidR="00A50470" w:rsidRPr="008024C2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4C2">
              <w:rPr>
                <w:rFonts w:asciiTheme="minorHAnsi" w:hAnsiTheme="minorHAnsi" w:cstheme="minorHAnsi"/>
                <w:b/>
                <w:sz w:val="24"/>
                <w:szCs w:val="24"/>
              </w:rPr>
              <w:t>KVIZ ZADACI (Vidi poveznicu)</w:t>
            </w:r>
          </w:p>
          <w:p w14:paraId="4B2A5C2A" w14:textId="54AE170C" w:rsidR="00ED071B" w:rsidRPr="00454A31" w:rsidRDefault="00ED071B" w:rsidP="00A50470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A50470" w:rsidRPr="0028097A" w14:paraId="312CAC34" w14:textId="77777777" w:rsidTr="00A9721D">
        <w:tc>
          <w:tcPr>
            <w:tcW w:w="10745" w:type="dxa"/>
            <w:gridSpan w:val="9"/>
          </w:tcPr>
          <w:p w14:paraId="21C26F51" w14:textId="0EFA5337" w:rsidR="00E94B7A" w:rsidRDefault="00A50470" w:rsidP="00E94B7A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AF109C">
              <w:rPr>
                <w:rFonts w:asciiTheme="minorHAnsi" w:hAnsiTheme="minorHAnsi" w:cstheme="minorHAnsi"/>
                <w:b/>
                <w:sz w:val="24"/>
                <w:szCs w:val="24"/>
              </w:rPr>
              <w:t>PRAKTIČNI RAD</w:t>
            </w:r>
            <w:r w:rsidRPr="00AF109C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  <w:r w:rsidRPr="00AF109C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B43F82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/</w:t>
            </w:r>
          </w:p>
          <w:p w14:paraId="357DAB98" w14:textId="39CA5242" w:rsidR="008024C2" w:rsidRPr="00D51559" w:rsidRDefault="008024C2" w:rsidP="00E94B7A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50470" w:rsidRPr="0028097A" w14:paraId="16D47AAC" w14:textId="77777777" w:rsidTr="00A9721D">
        <w:tc>
          <w:tcPr>
            <w:tcW w:w="10745" w:type="dxa"/>
            <w:gridSpan w:val="9"/>
          </w:tcPr>
          <w:p w14:paraId="19D71365" w14:textId="5C384571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0BA60C4C" w14:textId="075C5E10" w:rsidR="006450C2" w:rsidRDefault="006450C2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2A6B4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450C2">
              <w:rPr>
                <w:rFonts w:asciiTheme="minorHAnsi" w:hAnsiTheme="minorHAnsi" w:cstheme="minorHAnsi"/>
                <w:bCs/>
                <w:sz w:val="24"/>
                <w:szCs w:val="24"/>
              </w:rPr>
              <w:t>integrirati u ra</w:t>
            </w:r>
            <w:r w:rsidR="008024C2">
              <w:rPr>
                <w:rFonts w:asciiTheme="minorHAnsi" w:hAnsiTheme="minorHAnsi" w:cstheme="minorHAnsi"/>
                <w:bCs/>
                <w:sz w:val="24"/>
                <w:szCs w:val="24"/>
              </w:rPr>
              <w:t>du u parovima</w:t>
            </w:r>
            <w:r w:rsidRPr="006450C2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3C92080B" w14:textId="77777777" w:rsidR="00F1608A" w:rsidRPr="0069477E" w:rsidRDefault="008024C2" w:rsidP="00AF109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radni listić sa </w:t>
            </w:r>
            <w:r w:rsidRPr="0069477E">
              <w:rPr>
                <w:rFonts w:asciiTheme="minorHAnsi" w:hAnsiTheme="minorHAnsi" w:cstheme="minorHAnsi"/>
                <w:b/>
              </w:rPr>
              <w:t>zadacima</w:t>
            </w:r>
          </w:p>
          <w:p w14:paraId="35C9FFC7" w14:textId="77777777" w:rsidR="0069477E" w:rsidRPr="0069477E" w:rsidRDefault="0069477E" w:rsidP="0069477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477E">
              <w:rPr>
                <w:rFonts w:asciiTheme="minorHAnsi" w:hAnsiTheme="minorHAnsi" w:cstheme="minorHAnsi"/>
                <w:b/>
              </w:rPr>
              <w:t>OBJASNITE SLJEDEĆE POJMOVE.</w:t>
            </w:r>
          </w:p>
          <w:p w14:paraId="6ACEB5DA" w14:textId="77777777" w:rsidR="0069477E" w:rsidRPr="0069477E" w:rsidRDefault="0069477E" w:rsidP="0069477E">
            <w:pPr>
              <w:numPr>
                <w:ilvl w:val="0"/>
                <w:numId w:val="19"/>
              </w:numPr>
              <w:spacing w:after="0" w:line="600" w:lineRule="auto"/>
              <w:contextualSpacing/>
              <w:rPr>
                <w:rFonts w:asciiTheme="minorHAnsi" w:hAnsiTheme="minorHAnsi" w:cstheme="minorHAnsi"/>
                <w:b/>
              </w:rPr>
            </w:pPr>
            <w:r w:rsidRPr="0069477E">
              <w:rPr>
                <w:rFonts w:asciiTheme="minorHAnsi" w:hAnsiTheme="minorHAnsi" w:cstheme="minorHAnsi"/>
                <w:b/>
              </w:rPr>
              <w:t xml:space="preserve">Zemljina revolucija  </w:t>
            </w:r>
            <w:r w:rsidRPr="0069477E">
              <w:rPr>
                <w:rFonts w:asciiTheme="minorHAnsi" w:hAnsiTheme="minorHAnsi" w:cstheme="minorHAnsi"/>
              </w:rPr>
              <w:t>je</w:t>
            </w:r>
          </w:p>
          <w:p w14:paraId="17235D91" w14:textId="77777777" w:rsidR="0069477E" w:rsidRPr="0069477E" w:rsidRDefault="0069477E" w:rsidP="0069477E">
            <w:pPr>
              <w:spacing w:after="0" w:line="600" w:lineRule="auto"/>
              <w:ind w:left="720"/>
              <w:contextualSpacing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t>_____________________________________________________________________________.</w:t>
            </w:r>
          </w:p>
          <w:p w14:paraId="3B52F07B" w14:textId="77777777" w:rsidR="0069477E" w:rsidRPr="0069477E" w:rsidRDefault="0069477E" w:rsidP="0069477E">
            <w:pPr>
              <w:spacing w:after="0" w:line="360" w:lineRule="auto"/>
              <w:contextualSpacing/>
              <w:rPr>
                <w:rFonts w:asciiTheme="minorHAnsi" w:hAnsiTheme="minorHAnsi" w:cstheme="minorHAnsi"/>
                <w:b/>
              </w:rPr>
            </w:pPr>
          </w:p>
          <w:p w14:paraId="77E06B55" w14:textId="77777777" w:rsidR="0069477E" w:rsidRPr="0069477E" w:rsidRDefault="0069477E" w:rsidP="0069477E">
            <w:pPr>
              <w:spacing w:after="0" w:line="360" w:lineRule="auto"/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9477E">
              <w:rPr>
                <w:rFonts w:asciiTheme="minorHAnsi" w:hAnsiTheme="minorHAnsi" w:cstheme="minorHAnsi"/>
                <w:b/>
              </w:rPr>
              <w:t>SLJEDEĆE ZADATKE RIJEŠITE UZ POMOĆ PRILOŽENIH CRTEŽA.</w:t>
            </w:r>
          </w:p>
          <w:p w14:paraId="7782951C" w14:textId="77777777" w:rsidR="0069477E" w:rsidRPr="0069477E" w:rsidRDefault="0069477E" w:rsidP="0069477E">
            <w:pPr>
              <w:spacing w:after="0" w:line="360" w:lineRule="auto"/>
              <w:ind w:left="720"/>
              <w:contextualSpacing/>
              <w:rPr>
                <w:rFonts w:asciiTheme="minorHAnsi" w:hAnsiTheme="minorHAnsi" w:cstheme="minorHAnsi"/>
              </w:rPr>
            </w:pPr>
          </w:p>
          <w:p w14:paraId="302FAF9A" w14:textId="346BFD40" w:rsidR="0069477E" w:rsidRPr="0069477E" w:rsidRDefault="0069477E" w:rsidP="0069477E">
            <w:pPr>
              <w:numPr>
                <w:ilvl w:val="0"/>
                <w:numId w:val="19"/>
              </w:numPr>
              <w:spacing w:after="0" w:line="360" w:lineRule="auto"/>
              <w:contextualSpacing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t>Ispod priloženog crteža upišite što prikazuje crtež..</w:t>
            </w:r>
          </w:p>
          <w:p w14:paraId="00D040CF" w14:textId="77777777" w:rsidR="0069477E" w:rsidRPr="0069477E" w:rsidRDefault="0069477E" w:rsidP="0069477E">
            <w:pPr>
              <w:numPr>
                <w:ilvl w:val="0"/>
                <w:numId w:val="19"/>
              </w:numPr>
              <w:spacing w:after="0" w:line="360" w:lineRule="auto"/>
              <w:contextualSpacing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t>Na odgovarajućem crtežu crvenom bojom ucrtajte smjer Zemljine revolucije.</w:t>
            </w:r>
          </w:p>
          <w:p w14:paraId="5052FBD2" w14:textId="77777777" w:rsidR="0069477E" w:rsidRPr="0069477E" w:rsidRDefault="0069477E" w:rsidP="0069477E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</w:p>
          <w:p w14:paraId="1A939117" w14:textId="4E779674" w:rsidR="0069477E" w:rsidRPr="0069477E" w:rsidRDefault="0069477E" w:rsidP="0069477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object w:dxaOrig="14865" w:dyaOrig="4440" w14:anchorId="3E9F43A2">
                <v:shape id="_x0000_i1026" type="#_x0000_t75" style="width:346.5pt;height:103.5pt" o:ole="">
                  <v:imagedata r:id="rId8" o:title=""/>
                </v:shape>
                <o:OLEObject Type="Embed" ProgID="PBrush" ShapeID="_x0000_i1026" DrawAspect="Content" ObjectID="_1626930777" r:id="rId9"/>
              </w:object>
            </w:r>
          </w:p>
          <w:p w14:paraId="2A31F094" w14:textId="77777777" w:rsidR="0069477E" w:rsidRPr="0069477E" w:rsidRDefault="0069477E" w:rsidP="0069477E">
            <w:pPr>
              <w:spacing w:after="0" w:line="240" w:lineRule="auto"/>
              <w:ind w:left="720"/>
              <w:contextualSpacing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t xml:space="preserve">     </w:t>
            </w:r>
          </w:p>
          <w:p w14:paraId="58E733B5" w14:textId="1B00C2BF" w:rsidR="0069477E" w:rsidRPr="0069477E" w:rsidRDefault="0069477E" w:rsidP="0069477E">
            <w:pPr>
              <w:spacing w:after="0" w:line="24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t>_______________________________________</w:t>
            </w:r>
          </w:p>
          <w:p w14:paraId="23631F16" w14:textId="77777777" w:rsidR="0069477E" w:rsidRPr="0069477E" w:rsidRDefault="0069477E" w:rsidP="0069477E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CAC520E" w14:textId="77777777" w:rsidR="0069477E" w:rsidRPr="0069477E" w:rsidRDefault="0069477E" w:rsidP="0069477E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69D4AC5D" w14:textId="5CD3D254" w:rsidR="0069477E" w:rsidRPr="0069477E" w:rsidRDefault="0069477E" w:rsidP="0069477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477E">
              <w:rPr>
                <w:rFonts w:asciiTheme="minorHAnsi" w:hAnsiTheme="minorHAnsi" w:cstheme="minorHAnsi"/>
                <w:b/>
              </w:rPr>
              <w:t>U SLJEDEĆIM ZADATCIMA DOPUNITE REČENICE.</w:t>
            </w:r>
          </w:p>
          <w:p w14:paraId="68EB29F1" w14:textId="739296ED" w:rsidR="0069477E" w:rsidRPr="0069477E" w:rsidRDefault="0069477E" w:rsidP="0069477E">
            <w:pPr>
              <w:numPr>
                <w:ilvl w:val="0"/>
                <w:numId w:val="19"/>
              </w:numPr>
              <w:spacing w:after="0" w:line="600" w:lineRule="auto"/>
              <w:contextualSpacing/>
              <w:rPr>
                <w:rFonts w:asciiTheme="minorHAnsi" w:hAnsiTheme="minorHAnsi" w:cstheme="minorHAnsi"/>
              </w:rPr>
            </w:pPr>
            <w:r w:rsidRPr="0069477E">
              <w:rPr>
                <w:rFonts w:asciiTheme="minorHAnsi" w:hAnsiTheme="minorHAnsi" w:cstheme="minorHAnsi"/>
              </w:rPr>
              <w:t>U tablicu upišite trajanje i posljedicu Zemljine revolucije.</w:t>
            </w:r>
          </w:p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36"/>
              <w:gridCol w:w="4334"/>
            </w:tblGrid>
            <w:tr w:rsidR="0069477E" w:rsidRPr="0069477E" w14:paraId="73624144" w14:textId="77777777" w:rsidTr="0069477E">
              <w:trPr>
                <w:jc w:val="center"/>
              </w:trPr>
              <w:tc>
                <w:tcPr>
                  <w:tcW w:w="4036" w:type="dxa"/>
                </w:tcPr>
                <w:p w14:paraId="255F1729" w14:textId="25107525" w:rsidR="0069477E" w:rsidRPr="0069477E" w:rsidRDefault="0069477E" w:rsidP="0069477E">
                  <w:pPr>
                    <w:spacing w:after="0" w:line="600" w:lineRule="auto"/>
                    <w:contextualSpacing/>
                    <w:jc w:val="center"/>
                    <w:rPr>
                      <w:rFonts w:asciiTheme="minorHAnsi" w:hAnsiTheme="minorHAnsi" w:cstheme="minorHAnsi"/>
                    </w:rPr>
                  </w:pPr>
                  <w:bookmarkStart w:id="1" w:name="_Hlk13154659"/>
                  <w:r w:rsidRPr="0069477E">
                    <w:rPr>
                      <w:rFonts w:asciiTheme="minorHAnsi" w:hAnsiTheme="minorHAnsi" w:cstheme="minorHAnsi"/>
                    </w:rPr>
                    <w:t>Trajanje</w:t>
                  </w:r>
                </w:p>
              </w:tc>
              <w:tc>
                <w:tcPr>
                  <w:tcW w:w="4334" w:type="dxa"/>
                </w:tcPr>
                <w:p w14:paraId="4C083EE9" w14:textId="46B6B210" w:rsidR="0069477E" w:rsidRPr="0069477E" w:rsidRDefault="0069477E" w:rsidP="0069477E">
                  <w:pPr>
                    <w:spacing w:after="0" w:line="600" w:lineRule="auto"/>
                    <w:contextualSpacing/>
                    <w:jc w:val="center"/>
                    <w:rPr>
                      <w:rFonts w:asciiTheme="minorHAnsi" w:hAnsiTheme="minorHAnsi" w:cstheme="minorHAnsi"/>
                    </w:rPr>
                  </w:pPr>
                  <w:r w:rsidRPr="0069477E">
                    <w:rPr>
                      <w:rFonts w:asciiTheme="minorHAnsi" w:hAnsiTheme="minorHAnsi" w:cstheme="minorHAnsi"/>
                    </w:rPr>
                    <w:t>Posljedice</w:t>
                  </w:r>
                </w:p>
              </w:tc>
            </w:tr>
            <w:tr w:rsidR="0069477E" w:rsidRPr="0069477E" w14:paraId="7FD5E6F3" w14:textId="77777777" w:rsidTr="0069477E">
              <w:trPr>
                <w:jc w:val="center"/>
              </w:trPr>
              <w:tc>
                <w:tcPr>
                  <w:tcW w:w="4036" w:type="dxa"/>
                </w:tcPr>
                <w:p w14:paraId="1B6EB8A1" w14:textId="77777777" w:rsidR="0069477E" w:rsidRPr="0069477E" w:rsidRDefault="0069477E" w:rsidP="0069477E">
                  <w:pPr>
                    <w:spacing w:after="0" w:line="60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334" w:type="dxa"/>
                </w:tcPr>
                <w:p w14:paraId="01ADB3C3" w14:textId="77777777" w:rsidR="0069477E" w:rsidRPr="0069477E" w:rsidRDefault="0069477E" w:rsidP="0069477E">
                  <w:pPr>
                    <w:spacing w:after="0" w:line="60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</w:tc>
            </w:tr>
            <w:bookmarkEnd w:id="1"/>
          </w:tbl>
          <w:p w14:paraId="59B4EBD2" w14:textId="77777777" w:rsidR="0069477E" w:rsidRPr="0069477E" w:rsidRDefault="0069477E" w:rsidP="0069477E">
            <w:pPr>
              <w:spacing w:after="0" w:line="60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479382B" w14:textId="77777777" w:rsidR="0069477E" w:rsidRDefault="0069477E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282E648F" w14:textId="7A7F6601" w:rsidR="0069477E" w:rsidRPr="00AF109C" w:rsidRDefault="0069477E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01EA2CCE" w14:textId="77777777" w:rsidTr="00A9721D">
        <w:tc>
          <w:tcPr>
            <w:tcW w:w="10745" w:type="dxa"/>
            <w:gridSpan w:val="9"/>
          </w:tcPr>
          <w:p w14:paraId="5FF9D27E" w14:textId="72D06C9E" w:rsidR="00A50470" w:rsidRDefault="00A50470" w:rsidP="00A50470">
            <w:pPr>
              <w:pStyle w:val="Bezproreda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RAD S NADARENIM UČENICIMA: </w:t>
            </w:r>
            <w:r w:rsidR="00465BA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/</w:t>
            </w:r>
          </w:p>
          <w:p w14:paraId="7072DF37" w14:textId="791E30B9" w:rsidR="00E94B7A" w:rsidRPr="0028097A" w:rsidRDefault="00E94B7A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2B24CB64" w14:textId="77777777" w:rsidTr="00A9721D">
        <w:tc>
          <w:tcPr>
            <w:tcW w:w="10745" w:type="dxa"/>
            <w:gridSpan w:val="9"/>
          </w:tcPr>
          <w:p w14:paraId="7F2858AD" w14:textId="527D87C2" w:rsidR="00A50470" w:rsidRP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49DEEC18" w14:textId="7D91492D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Filipčić, A.: Klimatologija u nastavi geografije (Dr. Feletar, 1996.)</w:t>
            </w:r>
          </w:p>
          <w:p w14:paraId="08142951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Planet Zemlja: dječja enciklopedija (Marjan tisak, Split , 2005.) </w:t>
            </w:r>
          </w:p>
          <w:p w14:paraId="0881BEAD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 Rasol, D. i dr.: Mali meteorolog (Školska knjiga, Zagreb, 2012.)</w:t>
            </w:r>
          </w:p>
          <w:p w14:paraId="747CB9CD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T. Šegota; A.Filipčić: Klimatologija za geografe (Školska knjiga, Zagreb, 1996.)</w:t>
            </w:r>
          </w:p>
          <w:p w14:paraId="0FC59D00" w14:textId="5598C697" w:rsidR="00A50470" w:rsidRPr="0028097A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A50470" w:rsidRPr="0028097A" w14:paraId="78F2DCFA" w14:textId="77777777" w:rsidTr="008024C2">
        <w:trPr>
          <w:trHeight w:val="1028"/>
        </w:trPr>
        <w:tc>
          <w:tcPr>
            <w:tcW w:w="10745" w:type="dxa"/>
            <w:gridSpan w:val="9"/>
          </w:tcPr>
          <w:p w14:paraId="3D9B8342" w14:textId="390A765B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03FC8E23" w14:textId="628B88A7" w:rsidR="008024C2" w:rsidRPr="008024C2" w:rsidRDefault="00B64E94" w:rsidP="008024C2">
            <w:pPr>
              <w:spacing w:after="0" w:line="240" w:lineRule="auto"/>
              <w:rPr>
                <w:rFonts w:ascii="Times New Roman" w:hAnsi="Times New Roman"/>
              </w:rPr>
            </w:pPr>
            <w:r w:rsidRPr="008024C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8024C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YouTube: </w:t>
            </w:r>
            <w:hyperlink r:id="rId10" w:history="1">
              <w:r w:rsidR="008024C2" w:rsidRPr="008024C2">
                <w:rPr>
                  <w:rFonts w:ascii="Times New Roman" w:hAnsi="Times New Roman"/>
                  <w:color w:val="0563C1"/>
                  <w:u w:val="single"/>
                </w:rPr>
                <w:t>https://www.youtube.com/watch?v=WurqcfyZY4k</w:t>
              </w:r>
            </w:hyperlink>
            <w:r w:rsidR="00465BA6">
              <w:rPr>
                <w:rFonts w:ascii="Times New Roman" w:hAnsi="Times New Roman"/>
              </w:rPr>
              <w:t xml:space="preserve">  (Zemljina revolucija, Svijet geografije)</w:t>
            </w:r>
          </w:p>
          <w:p w14:paraId="40758EC4" w14:textId="7C1868D8" w:rsidR="00A50470" w:rsidRPr="0028097A" w:rsidRDefault="00A50470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</w:tbl>
    <w:p w14:paraId="1F6FB270" w14:textId="3B81B047" w:rsidR="00DE77D8" w:rsidRDefault="001A3C49" w:rsidP="007B6970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  <w:r w:rsidRPr="0028097A">
        <w:rPr>
          <w:rFonts w:asciiTheme="minorHAnsi" w:hAnsiTheme="minorHAnsi" w:cstheme="minorHAnsi"/>
          <w:noProof/>
          <w:sz w:val="24"/>
          <w:szCs w:val="24"/>
          <w:lang w:eastAsia="hr-HR"/>
        </w:rPr>
        <w:t xml:space="preserve"> </w:t>
      </w:r>
    </w:p>
    <w:p w14:paraId="5173A966" w14:textId="5D369E4C" w:rsidR="006038C0" w:rsidRDefault="006038C0" w:rsidP="004015ED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</w:p>
    <w:p w14:paraId="29A56F28" w14:textId="77777777" w:rsidR="006038C0" w:rsidRDefault="006038C0" w:rsidP="004015ED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</w:p>
    <w:p w14:paraId="66179EB8" w14:textId="3330D7B4" w:rsidR="00CE19ED" w:rsidRDefault="00CE19ED" w:rsidP="004015ED">
      <w:pPr>
        <w:rPr>
          <w:rFonts w:asciiTheme="minorHAnsi" w:hAnsiTheme="minorHAnsi" w:cstheme="minorHAnsi"/>
          <w:sz w:val="24"/>
          <w:szCs w:val="24"/>
        </w:rPr>
      </w:pPr>
    </w:p>
    <w:sectPr w:rsidR="00CE19ED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00F"/>
    <w:multiLevelType w:val="hybridMultilevel"/>
    <w:tmpl w:val="17DCB2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46F3F"/>
    <w:multiLevelType w:val="hybridMultilevel"/>
    <w:tmpl w:val="A656C91A"/>
    <w:lvl w:ilvl="0" w:tplc="65945B6C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EC53F8"/>
    <w:multiLevelType w:val="hybridMultilevel"/>
    <w:tmpl w:val="E618DFE6"/>
    <w:lvl w:ilvl="0" w:tplc="D83C31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82C8C"/>
    <w:multiLevelType w:val="hybridMultilevel"/>
    <w:tmpl w:val="EE143C82"/>
    <w:lvl w:ilvl="0" w:tplc="131C6E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663B5"/>
    <w:multiLevelType w:val="hybridMultilevel"/>
    <w:tmpl w:val="55B80C0C"/>
    <w:lvl w:ilvl="0" w:tplc="4D5C4EE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154E6"/>
    <w:multiLevelType w:val="hybridMultilevel"/>
    <w:tmpl w:val="D8A495DE"/>
    <w:lvl w:ilvl="0" w:tplc="DAF2F5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D3495"/>
    <w:multiLevelType w:val="hybridMultilevel"/>
    <w:tmpl w:val="28440A2C"/>
    <w:lvl w:ilvl="0" w:tplc="4BB85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B3BB4"/>
    <w:multiLevelType w:val="hybridMultilevel"/>
    <w:tmpl w:val="3062895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53EC8"/>
    <w:multiLevelType w:val="hybridMultilevel"/>
    <w:tmpl w:val="40F08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761E"/>
    <w:multiLevelType w:val="hybridMultilevel"/>
    <w:tmpl w:val="01F0BDDC"/>
    <w:lvl w:ilvl="0" w:tplc="28B62A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E0498"/>
    <w:multiLevelType w:val="hybridMultilevel"/>
    <w:tmpl w:val="E9AAC97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316AC"/>
    <w:multiLevelType w:val="hybridMultilevel"/>
    <w:tmpl w:val="44F4A4D4"/>
    <w:lvl w:ilvl="0" w:tplc="78A01CB8">
      <w:start w:val="36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2710E"/>
    <w:multiLevelType w:val="hybridMultilevel"/>
    <w:tmpl w:val="F4920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C277E"/>
    <w:multiLevelType w:val="hybridMultilevel"/>
    <w:tmpl w:val="ED60F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43821"/>
    <w:multiLevelType w:val="hybridMultilevel"/>
    <w:tmpl w:val="F4920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53645"/>
    <w:multiLevelType w:val="hybridMultilevel"/>
    <w:tmpl w:val="FF54CF8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B23CD"/>
    <w:multiLevelType w:val="hybridMultilevel"/>
    <w:tmpl w:val="40102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34766"/>
    <w:multiLevelType w:val="hybridMultilevel"/>
    <w:tmpl w:val="E708C7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62F84">
      <w:start w:val="3"/>
      <w:numFmt w:val="bullet"/>
      <w:lvlText w:val="–"/>
      <w:lvlJc w:val="left"/>
      <w:pPr>
        <w:tabs>
          <w:tab w:val="num" w:pos="1440"/>
        </w:tabs>
        <w:ind w:left="1097" w:hanging="17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B80B25"/>
    <w:multiLevelType w:val="hybridMultilevel"/>
    <w:tmpl w:val="7974BC90"/>
    <w:lvl w:ilvl="0" w:tplc="DB3ACA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F5884"/>
    <w:multiLevelType w:val="hybridMultilevel"/>
    <w:tmpl w:val="34C4A332"/>
    <w:lvl w:ilvl="0" w:tplc="A5E499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97C58"/>
    <w:multiLevelType w:val="hybridMultilevel"/>
    <w:tmpl w:val="B28E5E90"/>
    <w:lvl w:ilvl="0" w:tplc="1CC2AC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B06783"/>
    <w:multiLevelType w:val="hybridMultilevel"/>
    <w:tmpl w:val="7916D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6"/>
  </w:num>
  <w:num w:numId="5">
    <w:abstractNumId w:val="15"/>
  </w:num>
  <w:num w:numId="6">
    <w:abstractNumId w:val="13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20"/>
  </w:num>
  <w:num w:numId="12">
    <w:abstractNumId w:val="9"/>
  </w:num>
  <w:num w:numId="13">
    <w:abstractNumId w:val="21"/>
  </w:num>
  <w:num w:numId="14">
    <w:abstractNumId w:val="10"/>
  </w:num>
  <w:num w:numId="15">
    <w:abstractNumId w:val="8"/>
  </w:num>
  <w:num w:numId="16">
    <w:abstractNumId w:val="2"/>
  </w:num>
  <w:num w:numId="17">
    <w:abstractNumId w:val="4"/>
  </w:num>
  <w:num w:numId="18">
    <w:abstractNumId w:val="19"/>
  </w:num>
  <w:num w:numId="19">
    <w:abstractNumId w:val="14"/>
  </w:num>
  <w:num w:numId="20">
    <w:abstractNumId w:val="11"/>
  </w:num>
  <w:num w:numId="21">
    <w:abstractNumId w:val="12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398"/>
    <w:rsid w:val="000153EE"/>
    <w:rsid w:val="00015D36"/>
    <w:rsid w:val="000269A2"/>
    <w:rsid w:val="000631F3"/>
    <w:rsid w:val="0008641F"/>
    <w:rsid w:val="00094476"/>
    <w:rsid w:val="00113B93"/>
    <w:rsid w:val="001342C0"/>
    <w:rsid w:val="00151915"/>
    <w:rsid w:val="00167A94"/>
    <w:rsid w:val="001A3C49"/>
    <w:rsid w:val="001A55EA"/>
    <w:rsid w:val="001A6BA6"/>
    <w:rsid w:val="001E66CA"/>
    <w:rsid w:val="00220975"/>
    <w:rsid w:val="0028097A"/>
    <w:rsid w:val="002A4F05"/>
    <w:rsid w:val="002A6B49"/>
    <w:rsid w:val="002B60AE"/>
    <w:rsid w:val="002D232C"/>
    <w:rsid w:val="002E2595"/>
    <w:rsid w:val="003030DF"/>
    <w:rsid w:val="00315B42"/>
    <w:rsid w:val="00330496"/>
    <w:rsid w:val="00365A07"/>
    <w:rsid w:val="003813B8"/>
    <w:rsid w:val="003B312F"/>
    <w:rsid w:val="003B7A2D"/>
    <w:rsid w:val="003C6E89"/>
    <w:rsid w:val="003D30E2"/>
    <w:rsid w:val="003D7170"/>
    <w:rsid w:val="004015ED"/>
    <w:rsid w:val="00401895"/>
    <w:rsid w:val="00404ADB"/>
    <w:rsid w:val="00451A1C"/>
    <w:rsid w:val="00454A31"/>
    <w:rsid w:val="0046051A"/>
    <w:rsid w:val="00465773"/>
    <w:rsid w:val="00465BA6"/>
    <w:rsid w:val="00494AAB"/>
    <w:rsid w:val="004D0B77"/>
    <w:rsid w:val="004D2EA7"/>
    <w:rsid w:val="004E14B1"/>
    <w:rsid w:val="004F1B30"/>
    <w:rsid w:val="005007FB"/>
    <w:rsid w:val="0050572C"/>
    <w:rsid w:val="00507DFA"/>
    <w:rsid w:val="0052569D"/>
    <w:rsid w:val="00575459"/>
    <w:rsid w:val="00580CB5"/>
    <w:rsid w:val="005906F4"/>
    <w:rsid w:val="00594D73"/>
    <w:rsid w:val="005F06C6"/>
    <w:rsid w:val="006038C0"/>
    <w:rsid w:val="0064218E"/>
    <w:rsid w:val="006450C2"/>
    <w:rsid w:val="0067120C"/>
    <w:rsid w:val="00671F45"/>
    <w:rsid w:val="0069477E"/>
    <w:rsid w:val="006A1AB3"/>
    <w:rsid w:val="006C178D"/>
    <w:rsid w:val="006D5FB4"/>
    <w:rsid w:val="006D792E"/>
    <w:rsid w:val="006E1F0A"/>
    <w:rsid w:val="00705DC8"/>
    <w:rsid w:val="00707CD7"/>
    <w:rsid w:val="00732AD1"/>
    <w:rsid w:val="00745105"/>
    <w:rsid w:val="007543E1"/>
    <w:rsid w:val="0077254B"/>
    <w:rsid w:val="0078694C"/>
    <w:rsid w:val="007B6970"/>
    <w:rsid w:val="007F4EE3"/>
    <w:rsid w:val="008024C2"/>
    <w:rsid w:val="008774DB"/>
    <w:rsid w:val="00885E78"/>
    <w:rsid w:val="008D24F6"/>
    <w:rsid w:val="008D6C70"/>
    <w:rsid w:val="00902398"/>
    <w:rsid w:val="00924498"/>
    <w:rsid w:val="00952D31"/>
    <w:rsid w:val="009658AF"/>
    <w:rsid w:val="009779C2"/>
    <w:rsid w:val="00983AD9"/>
    <w:rsid w:val="009B4F42"/>
    <w:rsid w:val="009E1A3E"/>
    <w:rsid w:val="009E2F20"/>
    <w:rsid w:val="009F1F4B"/>
    <w:rsid w:val="00A11D0F"/>
    <w:rsid w:val="00A26325"/>
    <w:rsid w:val="00A44FE8"/>
    <w:rsid w:val="00A50470"/>
    <w:rsid w:val="00A50F22"/>
    <w:rsid w:val="00A60C43"/>
    <w:rsid w:val="00A62CEA"/>
    <w:rsid w:val="00A66D06"/>
    <w:rsid w:val="00A84EC9"/>
    <w:rsid w:val="00AD306C"/>
    <w:rsid w:val="00AD69A4"/>
    <w:rsid w:val="00AD706E"/>
    <w:rsid w:val="00AF109C"/>
    <w:rsid w:val="00B1239B"/>
    <w:rsid w:val="00B43F82"/>
    <w:rsid w:val="00B535D7"/>
    <w:rsid w:val="00B64E94"/>
    <w:rsid w:val="00B83EE1"/>
    <w:rsid w:val="00BA4D4D"/>
    <w:rsid w:val="00BB44F6"/>
    <w:rsid w:val="00C0051F"/>
    <w:rsid w:val="00C161E1"/>
    <w:rsid w:val="00C525AF"/>
    <w:rsid w:val="00CB2D28"/>
    <w:rsid w:val="00CD0913"/>
    <w:rsid w:val="00CE19ED"/>
    <w:rsid w:val="00CE34A7"/>
    <w:rsid w:val="00CE5ED3"/>
    <w:rsid w:val="00CF36CA"/>
    <w:rsid w:val="00D1209E"/>
    <w:rsid w:val="00D14D1B"/>
    <w:rsid w:val="00D3103C"/>
    <w:rsid w:val="00D50015"/>
    <w:rsid w:val="00D51559"/>
    <w:rsid w:val="00D7285D"/>
    <w:rsid w:val="00D8011E"/>
    <w:rsid w:val="00DA0288"/>
    <w:rsid w:val="00DB2B1C"/>
    <w:rsid w:val="00DE77D8"/>
    <w:rsid w:val="00E2116C"/>
    <w:rsid w:val="00E56599"/>
    <w:rsid w:val="00E711CF"/>
    <w:rsid w:val="00E77672"/>
    <w:rsid w:val="00E80D21"/>
    <w:rsid w:val="00E94B7A"/>
    <w:rsid w:val="00E9674E"/>
    <w:rsid w:val="00EA73FD"/>
    <w:rsid w:val="00ED071B"/>
    <w:rsid w:val="00ED0A5D"/>
    <w:rsid w:val="00ED49F8"/>
    <w:rsid w:val="00ED7FB9"/>
    <w:rsid w:val="00F10356"/>
    <w:rsid w:val="00F1608A"/>
    <w:rsid w:val="00F448C0"/>
    <w:rsid w:val="00F9047C"/>
    <w:rsid w:val="00FA0AD2"/>
    <w:rsid w:val="00FA116C"/>
    <w:rsid w:val="00FE5E17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F3211"/>
  <w15:docId w15:val="{46FCF4FB-BD5F-4B5A-AAFC-AEB36C2C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ED"/>
    <w:pPr>
      <w:spacing w:after="200" w:line="276" w:lineRule="auto"/>
    </w:pPr>
    <w:rPr>
      <w:rFonts w:ascii="Calibri" w:eastAsia="Calibri" w:hAnsi="Calibri" w:cs="Times New Roman"/>
    </w:rPr>
  </w:style>
  <w:style w:type="paragraph" w:styleId="Naslov5">
    <w:name w:val="heading 5"/>
    <w:basedOn w:val="Normal"/>
    <w:next w:val="Normal"/>
    <w:link w:val="Naslov5Char"/>
    <w:qFormat/>
    <w:rsid w:val="0008641F"/>
    <w:pPr>
      <w:keepNext/>
      <w:spacing w:after="0" w:line="360" w:lineRule="auto"/>
      <w:outlineLvl w:val="4"/>
    </w:pPr>
    <w:rPr>
      <w:rFonts w:ascii="Times New Roman" w:eastAsia="Times New Roman" w:hAnsi="Times New Roman"/>
      <w:color w:val="000000"/>
      <w:sz w:val="32"/>
      <w:szCs w:val="24"/>
      <w:u w:val="single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20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20975"/>
    <w:pPr>
      <w:spacing w:after="0" w:line="240" w:lineRule="auto"/>
    </w:pPr>
    <w:rPr>
      <w:rFonts w:ascii="Calibri" w:eastAsia="Calibri" w:hAnsi="Calibri" w:cs="Times New Roman"/>
    </w:rPr>
  </w:style>
  <w:style w:type="paragraph" w:styleId="Tijeloteksta3">
    <w:name w:val="Body Text 3"/>
    <w:basedOn w:val="Normal"/>
    <w:link w:val="Tijeloteksta3Char"/>
    <w:semiHidden/>
    <w:rsid w:val="00220975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220975"/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08641F"/>
    <w:rPr>
      <w:rFonts w:ascii="Times New Roman" w:eastAsia="Times New Roman" w:hAnsi="Times New Roman" w:cs="Times New Roman"/>
      <w:color w:val="000000"/>
      <w:sz w:val="32"/>
      <w:szCs w:val="24"/>
      <w:u w:val="single"/>
      <w:lang w:eastAsia="hr-HR"/>
    </w:rPr>
  </w:style>
  <w:style w:type="paragraph" w:styleId="Odlomakpopisa">
    <w:name w:val="List Paragraph"/>
    <w:basedOn w:val="Normal"/>
    <w:uiPriority w:val="34"/>
    <w:qFormat/>
    <w:rsid w:val="000864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9674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97A"/>
    <w:rPr>
      <w:rFonts w:ascii="Tahoma" w:eastAsia="Calibri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CE19ED"/>
    <w:rPr>
      <w:color w:val="605E5C"/>
      <w:shd w:val="clear" w:color="auto" w:fill="E1DFDD"/>
    </w:rPr>
  </w:style>
  <w:style w:type="table" w:styleId="ivopisnatablicareetke6-isticanje4">
    <w:name w:val="Grid Table 6 Colorful Accent 4"/>
    <w:basedOn w:val="Obinatablica"/>
    <w:uiPriority w:val="51"/>
    <w:rsid w:val="00A11D0F"/>
    <w:pPr>
      <w:spacing w:after="0" w:line="240" w:lineRule="auto"/>
    </w:pPr>
    <w:rPr>
      <w:rFonts w:ascii="Calibri" w:eastAsia="Calibri" w:hAnsi="Calibri" w:cs="Arial"/>
      <w:color w:val="BF8F00" w:themeColor="accent4" w:themeShade="BF"/>
      <w:sz w:val="20"/>
      <w:szCs w:val="20"/>
      <w:lang w:val="en-US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customStyle="1" w:styleId="t-8">
    <w:name w:val="t-8"/>
    <w:basedOn w:val="Normal"/>
    <w:rsid w:val="00F103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69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465B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WurqcfyZY4k" TargetMode="External"/><Relationship Id="rId10" Type="http://schemas.openxmlformats.org/officeDocument/2006/relationships/hyperlink" Target="https://www.youtube.com/watch?v=WurqcfyZY4k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4</Pages>
  <Words>1031</Words>
  <Characters>5879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78</cp:revision>
  <dcterms:created xsi:type="dcterms:W3CDTF">2018-09-02T13:01:00Z</dcterms:created>
  <dcterms:modified xsi:type="dcterms:W3CDTF">2019-08-10T06:27:00Z</dcterms:modified>
</cp:coreProperties>
</file>